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14CF7" w14:textId="77777777" w:rsidR="00E460C9" w:rsidRDefault="00E460C9" w:rsidP="009E5864"/>
    <w:p w14:paraId="65F26987" w14:textId="77777777" w:rsidR="00E460C9" w:rsidRPr="00735D3C" w:rsidRDefault="00E460C9" w:rsidP="00E460C9">
      <w:pPr>
        <w:jc w:val="center"/>
        <w:rPr>
          <w:rFonts w:ascii="Cambria" w:hAnsi="Cambria" w:cs="Arial"/>
          <w:bCs/>
          <w:sz w:val="72"/>
          <w:szCs w:val="72"/>
        </w:rPr>
      </w:pPr>
      <w:r w:rsidRPr="00735D3C">
        <w:rPr>
          <w:rFonts w:ascii="Cambria" w:hAnsi="Cambria" w:cs="Arial"/>
          <w:bCs/>
          <w:sz w:val="72"/>
          <w:szCs w:val="72"/>
        </w:rPr>
        <w:t xml:space="preserve">St </w:t>
      </w:r>
      <w:proofErr w:type="spellStart"/>
      <w:r w:rsidRPr="00735D3C">
        <w:rPr>
          <w:rFonts w:ascii="Cambria" w:hAnsi="Cambria" w:cs="Arial"/>
          <w:bCs/>
          <w:sz w:val="72"/>
          <w:szCs w:val="72"/>
        </w:rPr>
        <w:t>Petroc’s</w:t>
      </w:r>
      <w:proofErr w:type="spellEnd"/>
      <w:r w:rsidRPr="00735D3C">
        <w:rPr>
          <w:rFonts w:ascii="Cambria" w:hAnsi="Cambria" w:cs="Arial"/>
          <w:bCs/>
          <w:sz w:val="72"/>
          <w:szCs w:val="72"/>
        </w:rPr>
        <w:t xml:space="preserve"> School  </w:t>
      </w:r>
    </w:p>
    <w:p w14:paraId="1FC757EE" w14:textId="77777777" w:rsidR="00E460C9" w:rsidRPr="00735D3C" w:rsidRDefault="00E460C9" w:rsidP="00E460C9">
      <w:pPr>
        <w:jc w:val="center"/>
        <w:rPr>
          <w:rFonts w:ascii="Cambria" w:hAnsi="Cambria" w:cs="Arial"/>
          <w:bCs/>
          <w:sz w:val="72"/>
          <w:szCs w:val="72"/>
        </w:rPr>
      </w:pPr>
      <w:r w:rsidRPr="00735D3C">
        <w:rPr>
          <w:rFonts w:ascii="Cambria" w:hAnsi="Cambria" w:cs="Arial"/>
          <w:bCs/>
          <w:sz w:val="72"/>
          <w:szCs w:val="72"/>
        </w:rPr>
        <w:t>Curriculum Policy for EYFS</w:t>
      </w:r>
    </w:p>
    <w:p w14:paraId="3D8510EA" w14:textId="77777777" w:rsidR="00E460C9" w:rsidRDefault="00E460C9" w:rsidP="00E460C9">
      <w:pPr>
        <w:jc w:val="center"/>
        <w:rPr>
          <w:rFonts w:ascii="Arial" w:hAnsi="Arial" w:cs="Arial"/>
          <w:b/>
          <w:u w:val="single"/>
        </w:rPr>
      </w:pPr>
    </w:p>
    <w:p w14:paraId="34E6B77A" w14:textId="77777777" w:rsidR="00E460C9" w:rsidRDefault="00E460C9" w:rsidP="00E460C9">
      <w:pPr>
        <w:jc w:val="center"/>
        <w:rPr>
          <w:rFonts w:ascii="Arial" w:hAnsi="Arial" w:cs="Arial"/>
          <w:b/>
          <w:u w:val="single"/>
        </w:rPr>
      </w:pPr>
    </w:p>
    <w:p w14:paraId="12198E54" w14:textId="77777777" w:rsidR="00E460C9" w:rsidRDefault="00E460C9" w:rsidP="00E460C9">
      <w:pPr>
        <w:jc w:val="center"/>
        <w:rPr>
          <w:rFonts w:ascii="Arial" w:hAnsi="Arial" w:cs="Arial"/>
          <w:b/>
          <w:u w:val="single"/>
        </w:rPr>
      </w:pPr>
    </w:p>
    <w:p w14:paraId="7975D92B" w14:textId="77777777" w:rsidR="00E460C9" w:rsidRDefault="00E460C9" w:rsidP="00E460C9">
      <w:pPr>
        <w:jc w:val="center"/>
        <w:rPr>
          <w:rFonts w:ascii="Arial" w:hAnsi="Arial" w:cs="Arial"/>
          <w:b/>
          <w:u w:val="single"/>
        </w:rPr>
      </w:pPr>
    </w:p>
    <w:p w14:paraId="391950B7" w14:textId="77777777" w:rsidR="00E460C9" w:rsidRDefault="00E460C9" w:rsidP="00E460C9">
      <w:pPr>
        <w:jc w:val="center"/>
        <w:rPr>
          <w:rFonts w:ascii="Arial" w:hAnsi="Arial" w:cs="Arial"/>
          <w:b/>
          <w:u w:val="single"/>
        </w:rPr>
      </w:pPr>
    </w:p>
    <w:p w14:paraId="1B3A4D55" w14:textId="77777777" w:rsidR="00E460C9" w:rsidRDefault="00E460C9" w:rsidP="00E460C9">
      <w:pPr>
        <w:jc w:val="center"/>
        <w:rPr>
          <w:rFonts w:ascii="Arial" w:hAnsi="Arial" w:cs="Arial"/>
          <w:b/>
          <w:u w:val="single"/>
        </w:rPr>
      </w:pPr>
    </w:p>
    <w:p w14:paraId="26B568FB" w14:textId="77777777" w:rsidR="00E460C9" w:rsidRDefault="00E460C9" w:rsidP="00E460C9">
      <w:pPr>
        <w:jc w:val="center"/>
        <w:rPr>
          <w:rFonts w:ascii="Arial" w:hAnsi="Arial" w:cs="Arial"/>
          <w:b/>
          <w:u w:val="single"/>
        </w:rPr>
      </w:pPr>
    </w:p>
    <w:p w14:paraId="4DB4FCA6" w14:textId="77777777" w:rsidR="00E460C9" w:rsidRPr="00735D3C" w:rsidRDefault="00E460C9" w:rsidP="00E460C9">
      <w:pPr>
        <w:rPr>
          <w:rFonts w:ascii="Arial" w:hAnsi="Arial" w:cs="Arial"/>
          <w:bCs/>
        </w:rPr>
      </w:pPr>
      <w:r w:rsidRPr="00735D3C">
        <w:rPr>
          <w:rFonts w:ascii="Arial" w:hAnsi="Arial" w:cs="Arial"/>
          <w:bCs/>
        </w:rPr>
        <w:t xml:space="preserve">Director </w:t>
      </w:r>
      <w:proofErr w:type="gramStart"/>
      <w:r w:rsidRPr="00735D3C">
        <w:rPr>
          <w:rFonts w:ascii="Arial" w:hAnsi="Arial" w:cs="Arial"/>
          <w:bCs/>
        </w:rPr>
        <w:t>Lead</w:t>
      </w:r>
      <w:proofErr w:type="gramEnd"/>
      <w:r w:rsidRPr="00735D3C">
        <w:rPr>
          <w:rFonts w:ascii="Arial" w:hAnsi="Arial" w:cs="Arial"/>
          <w:bCs/>
        </w:rPr>
        <w:t xml:space="preserve">:     </w:t>
      </w:r>
      <w:r w:rsidRPr="00735D3C">
        <w:rPr>
          <w:rFonts w:ascii="Arial" w:hAnsi="Arial" w:cs="Arial"/>
          <w:bCs/>
        </w:rPr>
        <w:tab/>
      </w:r>
      <w:r w:rsidRPr="00735D3C">
        <w:rPr>
          <w:rFonts w:ascii="Arial" w:hAnsi="Arial" w:cs="Arial"/>
          <w:bCs/>
        </w:rPr>
        <w:tab/>
      </w:r>
      <w:r w:rsidRPr="00735D3C">
        <w:rPr>
          <w:rFonts w:ascii="Arial" w:hAnsi="Arial" w:cs="Arial"/>
          <w:bCs/>
        </w:rPr>
        <w:tab/>
      </w:r>
      <w:r w:rsidRPr="00735D3C">
        <w:rPr>
          <w:rFonts w:ascii="Arial" w:hAnsi="Arial" w:cs="Arial"/>
          <w:bCs/>
        </w:rPr>
        <w:tab/>
        <w:t>Julie Smith</w:t>
      </w:r>
    </w:p>
    <w:p w14:paraId="334D4A91" w14:textId="77777777" w:rsidR="00E460C9" w:rsidRPr="00735D3C" w:rsidRDefault="00E460C9" w:rsidP="00E460C9">
      <w:pPr>
        <w:rPr>
          <w:rFonts w:ascii="Arial" w:hAnsi="Arial" w:cs="Arial"/>
          <w:bCs/>
        </w:rPr>
      </w:pPr>
      <w:r>
        <w:rPr>
          <w:rFonts w:ascii="Arial" w:hAnsi="Arial" w:cs="Arial"/>
          <w:bCs/>
        </w:rPr>
        <w:t xml:space="preserve">Head of Early Years:              </w:t>
      </w:r>
      <w:r w:rsidRPr="00735D3C">
        <w:rPr>
          <w:rFonts w:ascii="Arial" w:hAnsi="Arial" w:cs="Arial"/>
          <w:bCs/>
        </w:rPr>
        <w:tab/>
      </w:r>
      <w:r w:rsidRPr="00735D3C">
        <w:rPr>
          <w:rFonts w:ascii="Arial" w:hAnsi="Arial" w:cs="Arial"/>
          <w:bCs/>
        </w:rPr>
        <w:tab/>
      </w:r>
      <w:proofErr w:type="spellStart"/>
      <w:r w:rsidRPr="00735D3C">
        <w:rPr>
          <w:rFonts w:ascii="Arial" w:hAnsi="Arial" w:cs="Arial"/>
          <w:bCs/>
        </w:rPr>
        <w:t>Tahira</w:t>
      </w:r>
      <w:proofErr w:type="spellEnd"/>
      <w:r w:rsidRPr="00735D3C">
        <w:rPr>
          <w:rFonts w:ascii="Arial" w:hAnsi="Arial" w:cs="Arial"/>
          <w:bCs/>
        </w:rPr>
        <w:t xml:space="preserve"> White</w:t>
      </w:r>
    </w:p>
    <w:p w14:paraId="3732637C" w14:textId="77777777" w:rsidR="00E460C9" w:rsidRDefault="00E460C9" w:rsidP="00E460C9">
      <w:pPr>
        <w:jc w:val="center"/>
        <w:rPr>
          <w:rFonts w:ascii="Arial" w:hAnsi="Arial" w:cs="Arial"/>
          <w:bCs/>
        </w:rPr>
      </w:pPr>
    </w:p>
    <w:p w14:paraId="231F587A" w14:textId="77777777" w:rsidR="00E460C9" w:rsidRDefault="00E460C9" w:rsidP="00E460C9">
      <w:pPr>
        <w:jc w:val="center"/>
        <w:rPr>
          <w:rFonts w:ascii="Arial" w:hAnsi="Arial" w:cs="Arial"/>
          <w:bCs/>
        </w:rPr>
      </w:pPr>
    </w:p>
    <w:p w14:paraId="0491FE4A" w14:textId="77777777" w:rsidR="00E460C9" w:rsidRDefault="00E460C9" w:rsidP="00E460C9">
      <w:pPr>
        <w:jc w:val="center"/>
        <w:rPr>
          <w:rFonts w:ascii="Arial" w:hAnsi="Arial" w:cs="Arial"/>
          <w:bCs/>
        </w:rPr>
      </w:pPr>
    </w:p>
    <w:p w14:paraId="04A92654" w14:textId="77777777" w:rsidR="00E460C9" w:rsidRDefault="00E460C9" w:rsidP="00E460C9">
      <w:pPr>
        <w:jc w:val="center"/>
        <w:rPr>
          <w:rFonts w:ascii="Arial" w:hAnsi="Arial" w:cs="Arial"/>
          <w:bCs/>
        </w:rPr>
      </w:pPr>
    </w:p>
    <w:p w14:paraId="683011FF" w14:textId="77777777" w:rsidR="00E460C9" w:rsidRDefault="00E460C9" w:rsidP="00E460C9">
      <w:pPr>
        <w:jc w:val="center"/>
        <w:rPr>
          <w:rFonts w:ascii="Arial" w:hAnsi="Arial" w:cs="Arial"/>
          <w:bCs/>
        </w:rPr>
      </w:pPr>
    </w:p>
    <w:p w14:paraId="172F474B" w14:textId="77777777" w:rsidR="00E460C9" w:rsidRDefault="00E460C9" w:rsidP="00E460C9">
      <w:pPr>
        <w:jc w:val="center"/>
        <w:rPr>
          <w:rFonts w:ascii="Arial" w:hAnsi="Arial" w:cs="Arial"/>
          <w:bCs/>
        </w:rPr>
      </w:pPr>
    </w:p>
    <w:p w14:paraId="0BCED20E" w14:textId="77777777" w:rsidR="00E460C9" w:rsidRDefault="00E460C9" w:rsidP="00E460C9">
      <w:pPr>
        <w:jc w:val="center"/>
        <w:rPr>
          <w:rFonts w:ascii="Arial" w:hAnsi="Arial" w:cs="Arial"/>
          <w:bCs/>
        </w:rPr>
      </w:pPr>
    </w:p>
    <w:p w14:paraId="185D1358" w14:textId="75B8059E" w:rsidR="00E460C9" w:rsidRPr="00735D3C" w:rsidRDefault="00E460C9" w:rsidP="00E460C9">
      <w:pPr>
        <w:rPr>
          <w:rFonts w:ascii="Arial" w:hAnsi="Arial" w:cs="Arial"/>
          <w:bCs/>
        </w:rPr>
      </w:pPr>
      <w:r w:rsidRPr="00735D3C">
        <w:rPr>
          <w:rFonts w:ascii="Arial" w:hAnsi="Arial" w:cs="Arial"/>
          <w:bCs/>
        </w:rPr>
        <w:t xml:space="preserve">Reviewed: </w:t>
      </w:r>
      <w:r w:rsidR="00F27D65">
        <w:rPr>
          <w:rFonts w:ascii="Arial" w:hAnsi="Arial" w:cs="Arial"/>
          <w:bCs/>
        </w:rPr>
        <w:t>September 2022</w:t>
      </w:r>
    </w:p>
    <w:p w14:paraId="45BBC98C" w14:textId="7CB5EC9F" w:rsidR="00E460C9" w:rsidRPr="00735D3C" w:rsidRDefault="00E460C9" w:rsidP="00E460C9">
      <w:pPr>
        <w:rPr>
          <w:rFonts w:ascii="Arial" w:hAnsi="Arial" w:cs="Arial"/>
          <w:bCs/>
        </w:rPr>
      </w:pPr>
      <w:r w:rsidRPr="00735D3C">
        <w:rPr>
          <w:rFonts w:ascii="Arial" w:hAnsi="Arial" w:cs="Arial"/>
          <w:bCs/>
        </w:rPr>
        <w:t xml:space="preserve">Next Review Due: September </w:t>
      </w:r>
      <w:r w:rsidR="00F27D65">
        <w:rPr>
          <w:rFonts w:ascii="Arial" w:hAnsi="Arial" w:cs="Arial"/>
          <w:bCs/>
        </w:rPr>
        <w:t>2023</w:t>
      </w:r>
    </w:p>
    <w:p w14:paraId="502FCAA3" w14:textId="77777777" w:rsidR="00E460C9" w:rsidRDefault="00E460C9" w:rsidP="00E460C9">
      <w:pPr>
        <w:rPr>
          <w:rFonts w:ascii="Arial" w:hAnsi="Arial" w:cs="Arial"/>
          <w:b/>
          <w:u w:val="single"/>
        </w:rPr>
      </w:pPr>
    </w:p>
    <w:p w14:paraId="65B1C3A5" w14:textId="77777777" w:rsidR="00E460C9" w:rsidRDefault="00E460C9" w:rsidP="009E5864"/>
    <w:p w14:paraId="1F45FFA8" w14:textId="77777777" w:rsidR="00E460C9" w:rsidRDefault="00E460C9" w:rsidP="009E5864"/>
    <w:p w14:paraId="16014561" w14:textId="77777777" w:rsidR="00E460C9" w:rsidRDefault="00E460C9" w:rsidP="009E5864"/>
    <w:p w14:paraId="348E4CFE" w14:textId="77777777" w:rsidR="00E460C9" w:rsidRDefault="00E460C9" w:rsidP="009E5864"/>
    <w:p w14:paraId="10F3DA48" w14:textId="77777777" w:rsidR="00E460C9" w:rsidRDefault="00E460C9" w:rsidP="009E5864"/>
    <w:p w14:paraId="6AF47EEC" w14:textId="77777777" w:rsidR="00E460C9" w:rsidRDefault="00E460C9" w:rsidP="009E5864"/>
    <w:p w14:paraId="21633B6D" w14:textId="77777777" w:rsidR="00E460C9" w:rsidRDefault="00E460C9" w:rsidP="009E5864"/>
    <w:p w14:paraId="55A6BF3D" w14:textId="6A439834" w:rsidR="009928CC" w:rsidRDefault="009928CC" w:rsidP="009928CC">
      <w:r>
        <w:lastRenderedPageBreak/>
        <w:t xml:space="preserve">Children start to learn about the world around them from the moment they are born. The care and education offered by St </w:t>
      </w:r>
      <w:proofErr w:type="spellStart"/>
      <w:r>
        <w:t>Petroc’s</w:t>
      </w:r>
      <w:proofErr w:type="spellEnd"/>
      <w:r>
        <w:t xml:space="preserve"> </w:t>
      </w:r>
      <w:r w:rsidR="005E6D17">
        <w:t xml:space="preserve">Nursery </w:t>
      </w:r>
      <w:r>
        <w:t xml:space="preserve">helps children to do this by providing </w:t>
      </w:r>
      <w:proofErr w:type="gramStart"/>
      <w:r>
        <w:t>all of</w:t>
      </w:r>
      <w:proofErr w:type="gramEnd"/>
      <w:r>
        <w:t xml:space="preserve"> the children with interesting activities that are right for their age, stage of development and focusing on their interests.</w:t>
      </w:r>
    </w:p>
    <w:p w14:paraId="13117EA3" w14:textId="51045743" w:rsidR="009928CC" w:rsidRDefault="005B7BF8" w:rsidP="009928CC">
      <w:r>
        <w:t>We</w:t>
      </w:r>
      <w:r w:rsidR="009928CC">
        <w:t xml:space="preserve"> aim to develop the following through the curriculum:</w:t>
      </w:r>
    </w:p>
    <w:p w14:paraId="6302B97C" w14:textId="77777777" w:rsidR="009928CC" w:rsidRDefault="009928CC" w:rsidP="000F765D">
      <w:pPr>
        <w:pStyle w:val="ListParagraph"/>
        <w:numPr>
          <w:ilvl w:val="0"/>
          <w:numId w:val="8"/>
        </w:numPr>
      </w:pPr>
      <w:r>
        <w:t xml:space="preserve">Promotion of emotional wellbeing; development of self-esteem, confidence, </w:t>
      </w:r>
      <w:proofErr w:type="gramStart"/>
      <w:r>
        <w:t>security</w:t>
      </w:r>
      <w:proofErr w:type="gramEnd"/>
      <w:r>
        <w:t xml:space="preserve"> and independence</w:t>
      </w:r>
    </w:p>
    <w:p w14:paraId="7A92A53B" w14:textId="77777777" w:rsidR="009928CC" w:rsidRDefault="009928CC" w:rsidP="000F765D">
      <w:pPr>
        <w:pStyle w:val="ListParagraph"/>
        <w:numPr>
          <w:ilvl w:val="0"/>
          <w:numId w:val="8"/>
        </w:numPr>
      </w:pPr>
      <w:r>
        <w:t>A preparation for life; learning about taking risks, communication, tolerance, cooperation, aspiration for achievement</w:t>
      </w:r>
    </w:p>
    <w:p w14:paraId="66D9CACF" w14:textId="77777777" w:rsidR="009928CC" w:rsidRDefault="009928CC" w:rsidP="000F765D">
      <w:pPr>
        <w:pStyle w:val="ListParagraph"/>
        <w:numPr>
          <w:ilvl w:val="0"/>
          <w:numId w:val="8"/>
        </w:numPr>
      </w:pPr>
      <w:r>
        <w:t>Fostering a love of learning for all; the development of awe and wonder, excitement, enthusiasm, and essential skills</w:t>
      </w:r>
    </w:p>
    <w:p w14:paraId="4C464323" w14:textId="77777777" w:rsidR="009928CC" w:rsidRDefault="009928CC" w:rsidP="000F765D">
      <w:pPr>
        <w:pStyle w:val="ListParagraph"/>
        <w:numPr>
          <w:ilvl w:val="0"/>
          <w:numId w:val="8"/>
        </w:numPr>
      </w:pPr>
      <w:r>
        <w:t xml:space="preserve">A social responsibility for all; developing social skills and relationships, respect, communication, accountability, </w:t>
      </w:r>
      <w:proofErr w:type="gramStart"/>
      <w:r>
        <w:t>acceptance</w:t>
      </w:r>
      <w:proofErr w:type="gramEnd"/>
      <w:r>
        <w:t xml:space="preserve"> and empathy</w:t>
      </w:r>
    </w:p>
    <w:p w14:paraId="3E8A6AAF" w14:textId="77777777" w:rsidR="009928CC" w:rsidRDefault="009928CC" w:rsidP="000F765D">
      <w:pPr>
        <w:pStyle w:val="ListParagraph"/>
        <w:numPr>
          <w:ilvl w:val="0"/>
          <w:numId w:val="8"/>
        </w:numPr>
      </w:pPr>
      <w:r>
        <w:t xml:space="preserve">A quality environment which is calm, secure, stable, safe, </w:t>
      </w:r>
      <w:proofErr w:type="gramStart"/>
      <w:r>
        <w:t>healthy</w:t>
      </w:r>
      <w:proofErr w:type="gramEnd"/>
      <w:r>
        <w:t xml:space="preserve"> and inclusive</w:t>
      </w:r>
    </w:p>
    <w:p w14:paraId="17342E31" w14:textId="77777777" w:rsidR="005B7BF8" w:rsidRDefault="009928CC" w:rsidP="000F765D">
      <w:pPr>
        <w:pStyle w:val="ListParagraph"/>
        <w:numPr>
          <w:ilvl w:val="0"/>
          <w:numId w:val="8"/>
        </w:numPr>
      </w:pPr>
      <w:r>
        <w:t>Aspiration for excellence; clear and high expectations, a quality environment and respect for all.</w:t>
      </w:r>
    </w:p>
    <w:p w14:paraId="5B707AD7" w14:textId="3E32FA40" w:rsidR="004238D4" w:rsidRDefault="004238D4" w:rsidP="00706295">
      <w:r w:rsidRPr="004238D4">
        <w:t xml:space="preserve">At St </w:t>
      </w:r>
      <w:proofErr w:type="spellStart"/>
      <w:r w:rsidRPr="004238D4">
        <w:t>Petroc’s</w:t>
      </w:r>
      <w:proofErr w:type="spellEnd"/>
      <w:r w:rsidRPr="004238D4">
        <w:t xml:space="preserve">, we understand that we are legally required to comply with the Statutory Framework for the Early Years Foundation Stage, </w:t>
      </w:r>
      <w:r>
        <w:t xml:space="preserve">which </w:t>
      </w:r>
      <w:r w:rsidR="00746E3C">
        <w:t xml:space="preserve">promotes teaching and learning to ensure children’s school readiness and </w:t>
      </w:r>
      <w:r>
        <w:t>sets the standards that all early years providers must meet to ensure that children learn and develop well</w:t>
      </w:r>
      <w:r w:rsidR="00706295">
        <w:t xml:space="preserve">, </w:t>
      </w:r>
      <w:r>
        <w:t>and are kept healthy and safe</w:t>
      </w:r>
      <w:r w:rsidR="00706295">
        <w:t xml:space="preserve">, and give children the broad range of knowledge and skills that provide the right foundation for good future progress through school and life provide, </w:t>
      </w:r>
      <w:r w:rsidRPr="004238D4">
        <w:t>and we endeavour to meet all these requirements.</w:t>
      </w:r>
    </w:p>
    <w:p w14:paraId="197743CB" w14:textId="6FFC3034" w:rsidR="00C80B8C" w:rsidRDefault="00C80B8C" w:rsidP="00C80B8C">
      <w:r>
        <w:t>The EYFS is based upon four principles</w:t>
      </w:r>
      <w:r w:rsidR="000F765D">
        <w:t>, which we follow</w:t>
      </w:r>
      <w:r>
        <w:t>:</w:t>
      </w:r>
    </w:p>
    <w:p w14:paraId="0F70733A" w14:textId="473A22D4" w:rsidR="00C80B8C" w:rsidRDefault="00C80B8C" w:rsidP="00A93F86">
      <w:pPr>
        <w:pStyle w:val="ListParagraph"/>
        <w:numPr>
          <w:ilvl w:val="0"/>
          <w:numId w:val="1"/>
        </w:numPr>
      </w:pPr>
      <w:r>
        <w:t>A Unique Child</w:t>
      </w:r>
    </w:p>
    <w:p w14:paraId="68013F8D" w14:textId="5019F548" w:rsidR="00C80B8C" w:rsidRDefault="00C80B8C" w:rsidP="00A93F86">
      <w:pPr>
        <w:pStyle w:val="ListParagraph"/>
        <w:numPr>
          <w:ilvl w:val="0"/>
          <w:numId w:val="1"/>
        </w:numPr>
      </w:pPr>
      <w:r>
        <w:t>Positive Relationships</w:t>
      </w:r>
    </w:p>
    <w:p w14:paraId="12EFE901" w14:textId="4E829934" w:rsidR="00C80B8C" w:rsidRDefault="00C80B8C" w:rsidP="00A93F86">
      <w:pPr>
        <w:pStyle w:val="ListParagraph"/>
        <w:numPr>
          <w:ilvl w:val="0"/>
          <w:numId w:val="1"/>
        </w:numPr>
      </w:pPr>
      <w:r>
        <w:t>Enabling Environments</w:t>
      </w:r>
    </w:p>
    <w:p w14:paraId="18CA8A9B" w14:textId="3ADB3173" w:rsidR="00C80B8C" w:rsidRDefault="00C80B8C" w:rsidP="00A93F86">
      <w:pPr>
        <w:pStyle w:val="ListParagraph"/>
        <w:numPr>
          <w:ilvl w:val="0"/>
          <w:numId w:val="1"/>
        </w:numPr>
      </w:pPr>
      <w:r>
        <w:t>Children develop and learn in different ways</w:t>
      </w:r>
    </w:p>
    <w:p w14:paraId="28621721" w14:textId="77777777" w:rsidR="00A93F86" w:rsidRDefault="00A93F86" w:rsidP="00A93F86"/>
    <w:p w14:paraId="0A80A0E4" w14:textId="70F099E9" w:rsidR="00A93F86" w:rsidRPr="00A93F86" w:rsidRDefault="00A93F86" w:rsidP="00A93F86">
      <w:pPr>
        <w:pStyle w:val="ListParagraph"/>
        <w:numPr>
          <w:ilvl w:val="0"/>
          <w:numId w:val="2"/>
        </w:numPr>
        <w:rPr>
          <w:b/>
          <w:bCs/>
        </w:rPr>
      </w:pPr>
      <w:r w:rsidRPr="00A93F86">
        <w:rPr>
          <w:b/>
          <w:bCs/>
        </w:rPr>
        <w:t>A Unique Child</w:t>
      </w:r>
    </w:p>
    <w:p w14:paraId="03A910D1" w14:textId="3C089B44" w:rsidR="00A93F86" w:rsidRDefault="00A93F86" w:rsidP="00A93F86">
      <w:r>
        <w:t xml:space="preserve">At St </w:t>
      </w:r>
      <w:proofErr w:type="spellStart"/>
      <w:r>
        <w:t>Petroc’s</w:t>
      </w:r>
      <w:proofErr w:type="spellEnd"/>
      <w:r>
        <w:t xml:space="preserve"> we recognise that every child is a unique learner who can be resilient, capable, </w:t>
      </w:r>
      <w:proofErr w:type="gramStart"/>
      <w:r>
        <w:t>confident</w:t>
      </w:r>
      <w:proofErr w:type="gramEnd"/>
      <w:r>
        <w:t xml:space="preserve"> and self-assured. We understand that children will develop at varying rates and in individual ways and will come with varying life experiences and interests.</w:t>
      </w:r>
    </w:p>
    <w:p w14:paraId="2165F91D" w14:textId="77777777" w:rsidR="00A93F86" w:rsidRDefault="00A93F86" w:rsidP="00A93F86">
      <w:r>
        <w:t>We believe that all our children matter, and we give all our children every possible opportunity to achieve their best and reach their full potential.</w:t>
      </w:r>
    </w:p>
    <w:p w14:paraId="60128535" w14:textId="77777777" w:rsidR="00A93F86" w:rsidRDefault="00A93F86" w:rsidP="00A93F86">
      <w:r>
        <w:t xml:space="preserve">We value diversity we treat children and families </w:t>
      </w:r>
      <w:proofErr w:type="gramStart"/>
      <w:r>
        <w:t>fairly regardless</w:t>
      </w:r>
      <w:proofErr w:type="gramEnd"/>
      <w:r>
        <w:t xml:space="preserve"> of race, religion/beliefs, gender or ability.  </w:t>
      </w:r>
    </w:p>
    <w:p w14:paraId="5038628E" w14:textId="57364D14" w:rsidR="00A93F86" w:rsidRPr="00074A81" w:rsidRDefault="00A93F86" w:rsidP="00074A81">
      <w:pPr>
        <w:pStyle w:val="ListParagraph"/>
        <w:numPr>
          <w:ilvl w:val="0"/>
          <w:numId w:val="2"/>
        </w:numPr>
        <w:rPr>
          <w:b/>
          <w:bCs/>
        </w:rPr>
      </w:pPr>
      <w:r w:rsidRPr="00074A81">
        <w:rPr>
          <w:b/>
          <w:bCs/>
        </w:rPr>
        <w:t>Positive Relationships</w:t>
      </w:r>
    </w:p>
    <w:p w14:paraId="1E29B775" w14:textId="3139435D" w:rsidR="00A93F86" w:rsidRDefault="00A93F86" w:rsidP="00A93F86">
      <w:r>
        <w:t xml:space="preserve">At St </w:t>
      </w:r>
      <w:proofErr w:type="spellStart"/>
      <w:r>
        <w:t>Petroc’s</w:t>
      </w:r>
      <w:proofErr w:type="spellEnd"/>
      <w:r>
        <w:t xml:space="preserve"> we aim to develop respectful, </w:t>
      </w:r>
      <w:proofErr w:type="gramStart"/>
      <w:r>
        <w:t>caring</w:t>
      </w:r>
      <w:proofErr w:type="gramEnd"/>
      <w:r>
        <w:t xml:space="preserve"> and professional positive relationships with children and their families, other professionals and </w:t>
      </w:r>
      <w:r w:rsidR="00074A81">
        <w:t>s</w:t>
      </w:r>
      <w:r>
        <w:t>takeholders.</w:t>
      </w:r>
    </w:p>
    <w:p w14:paraId="76B7423F" w14:textId="77777777" w:rsidR="00A93F86" w:rsidRDefault="00A93F86" w:rsidP="00A93F86">
      <w:r>
        <w:lastRenderedPageBreak/>
        <w:t xml:space="preserve">We recognise that parents are the child’s first and most enduring educators and ensure their contribution is valued.  Our procedures: </w:t>
      </w:r>
    </w:p>
    <w:p w14:paraId="07A29735" w14:textId="57AB8EF0" w:rsidR="00A93F86" w:rsidRDefault="00A93F86" w:rsidP="00074A81">
      <w:pPr>
        <w:pStyle w:val="ListParagraph"/>
        <w:numPr>
          <w:ilvl w:val="0"/>
          <w:numId w:val="3"/>
        </w:numPr>
      </w:pPr>
      <w:r>
        <w:t xml:space="preserve">Giving children and parents the opportunity to spend time in the nursery prior to starting school </w:t>
      </w:r>
    </w:p>
    <w:p w14:paraId="038F8AD3" w14:textId="2C2154A7" w:rsidR="00A93F86" w:rsidRDefault="00A93F86" w:rsidP="00074A81">
      <w:pPr>
        <w:pStyle w:val="ListParagraph"/>
        <w:numPr>
          <w:ilvl w:val="0"/>
          <w:numId w:val="3"/>
        </w:numPr>
      </w:pPr>
      <w:r>
        <w:t>Inviting all parents to an induction meeting</w:t>
      </w:r>
    </w:p>
    <w:p w14:paraId="34CD6777" w14:textId="03CD66DA" w:rsidR="00A93F86" w:rsidRDefault="00A93F86" w:rsidP="00074A81">
      <w:pPr>
        <w:pStyle w:val="ListParagraph"/>
        <w:numPr>
          <w:ilvl w:val="0"/>
          <w:numId w:val="3"/>
        </w:numPr>
      </w:pPr>
      <w:r>
        <w:t>Providing written information on our website</w:t>
      </w:r>
    </w:p>
    <w:p w14:paraId="47071D84" w14:textId="70C158CF" w:rsidR="00A93F86" w:rsidRDefault="00A93F86" w:rsidP="00074A81">
      <w:pPr>
        <w:pStyle w:val="ListParagraph"/>
        <w:numPr>
          <w:ilvl w:val="0"/>
          <w:numId w:val="3"/>
        </w:numPr>
      </w:pPr>
      <w:r>
        <w:t>Offering parents termly opportunities to talk about their child’s progress with the class teacher</w:t>
      </w:r>
    </w:p>
    <w:p w14:paraId="77043042" w14:textId="6FCF3379" w:rsidR="00A93F86" w:rsidRDefault="00A93F86" w:rsidP="00074A81">
      <w:pPr>
        <w:pStyle w:val="ListParagraph"/>
        <w:numPr>
          <w:ilvl w:val="0"/>
          <w:numId w:val="3"/>
        </w:numPr>
      </w:pPr>
      <w:r>
        <w:t>Informing parents about what we have been doing via newsletters/website/social media etc</w:t>
      </w:r>
    </w:p>
    <w:p w14:paraId="76BC55F9" w14:textId="6337820D" w:rsidR="00A93F86" w:rsidRDefault="00A93F86" w:rsidP="00074A81">
      <w:pPr>
        <w:pStyle w:val="ListParagraph"/>
        <w:numPr>
          <w:ilvl w:val="0"/>
          <w:numId w:val="3"/>
        </w:numPr>
      </w:pPr>
      <w:r>
        <w:t xml:space="preserve">Offering an </w:t>
      </w:r>
      <w:proofErr w:type="gramStart"/>
      <w:r>
        <w:t>open door</w:t>
      </w:r>
      <w:proofErr w:type="gramEnd"/>
      <w:r>
        <w:t xml:space="preserve"> policy enabling parents to speak to a member of staff in private</w:t>
      </w:r>
    </w:p>
    <w:p w14:paraId="323B375B" w14:textId="04E5EB1F" w:rsidR="00A93F86" w:rsidRDefault="00A93F86" w:rsidP="00074A81">
      <w:pPr>
        <w:pStyle w:val="ListParagraph"/>
        <w:numPr>
          <w:ilvl w:val="0"/>
          <w:numId w:val="3"/>
        </w:numPr>
      </w:pPr>
      <w:r>
        <w:t>Ensuring parents have free access to their child’s learning journey and encouraging contributions from the family</w:t>
      </w:r>
    </w:p>
    <w:p w14:paraId="24C76851" w14:textId="7E8004CE" w:rsidR="00A93F86" w:rsidRDefault="00A93F86" w:rsidP="00074A81">
      <w:pPr>
        <w:pStyle w:val="ListParagraph"/>
        <w:numPr>
          <w:ilvl w:val="0"/>
          <w:numId w:val="3"/>
        </w:numPr>
      </w:pPr>
      <w:r>
        <w:t>Providing a written report when children leave the Nursery</w:t>
      </w:r>
    </w:p>
    <w:p w14:paraId="10F99F21" w14:textId="7710E6BA" w:rsidR="00A93F86" w:rsidRDefault="00A93F86" w:rsidP="00074A81">
      <w:pPr>
        <w:pStyle w:val="ListParagraph"/>
        <w:numPr>
          <w:ilvl w:val="0"/>
          <w:numId w:val="3"/>
        </w:numPr>
      </w:pPr>
      <w:r>
        <w:t xml:space="preserve">Where appropriate, working with parents on transition </w:t>
      </w:r>
    </w:p>
    <w:p w14:paraId="535A7533" w14:textId="1B0D6CA5" w:rsidR="00A93F86" w:rsidRDefault="00A93F86" w:rsidP="00074A81">
      <w:pPr>
        <w:pStyle w:val="ListParagraph"/>
        <w:numPr>
          <w:ilvl w:val="0"/>
          <w:numId w:val="3"/>
        </w:numPr>
      </w:pPr>
      <w:r>
        <w:t xml:space="preserve">Offering information about the curriculum throughout the year </w:t>
      </w:r>
    </w:p>
    <w:p w14:paraId="504F18EB" w14:textId="20695ED6" w:rsidR="00A93F86" w:rsidRDefault="00A93F86" w:rsidP="00074A81">
      <w:pPr>
        <w:pStyle w:val="ListParagraph"/>
        <w:numPr>
          <w:ilvl w:val="0"/>
          <w:numId w:val="3"/>
        </w:numPr>
      </w:pPr>
      <w:r>
        <w:t>Inviting parents to a termly session when parents can join their child in the nursery</w:t>
      </w:r>
    </w:p>
    <w:p w14:paraId="057BBEB9" w14:textId="0160D65F" w:rsidR="00A93F86" w:rsidRDefault="00A93F86" w:rsidP="00074A81">
      <w:pPr>
        <w:pStyle w:val="ListParagraph"/>
        <w:numPr>
          <w:ilvl w:val="0"/>
          <w:numId w:val="3"/>
        </w:numPr>
      </w:pPr>
      <w:r>
        <w:t>Encouraging parents to talk to the child’s teacher if there are any concerns.</w:t>
      </w:r>
    </w:p>
    <w:p w14:paraId="77508064" w14:textId="77777777" w:rsidR="00A93F86" w:rsidRDefault="00A93F86" w:rsidP="00A93F86"/>
    <w:p w14:paraId="38907D58" w14:textId="67757103" w:rsidR="00A93F86" w:rsidRDefault="00A93F86" w:rsidP="00A93F86">
      <w:r>
        <w:t xml:space="preserve">All staff involved with the EYFS aim to develop good relationships with all children, interacting positively with them and taking time to listen to them and recognising what makes them unique.  </w:t>
      </w:r>
      <w:r w:rsidR="00AC0D50">
        <w:t xml:space="preserve">In our setting, </w:t>
      </w:r>
      <w:r>
        <w:t xml:space="preserve">all adults working with the children have an identified group of children for which they are the key person; however, we ensure that all staff are aware of all the children in our care to ensure consistency of care.  </w:t>
      </w:r>
    </w:p>
    <w:p w14:paraId="27C6B6FD" w14:textId="77777777" w:rsidR="00A93F86" w:rsidRDefault="00A93F86" w:rsidP="00A93F86">
      <w:r>
        <w:t xml:space="preserve">Learning journeys are passed on to the next school with a request that they are returned to the parent.  </w:t>
      </w:r>
    </w:p>
    <w:p w14:paraId="3B3D9EF8" w14:textId="22B816ED" w:rsidR="00A93F86" w:rsidRDefault="00A93F86" w:rsidP="00A93F86">
      <w:r>
        <w:t xml:space="preserve">We have strong links with other professionals and other health professionals and work with them to provide the best possible provision for the children in our care. </w:t>
      </w:r>
    </w:p>
    <w:p w14:paraId="46087698" w14:textId="77777777" w:rsidR="00A93F86" w:rsidRPr="001C146F" w:rsidRDefault="00A93F86" w:rsidP="00A93F86">
      <w:pPr>
        <w:rPr>
          <w:b/>
          <w:bCs/>
        </w:rPr>
      </w:pPr>
    </w:p>
    <w:p w14:paraId="4DBA91A4" w14:textId="636A76FE" w:rsidR="00A93F86" w:rsidRPr="001C146F" w:rsidRDefault="00A93F86" w:rsidP="001C146F">
      <w:pPr>
        <w:pStyle w:val="ListParagraph"/>
        <w:numPr>
          <w:ilvl w:val="0"/>
          <w:numId w:val="2"/>
        </w:numPr>
        <w:rPr>
          <w:b/>
          <w:bCs/>
        </w:rPr>
      </w:pPr>
      <w:r w:rsidRPr="001C146F">
        <w:rPr>
          <w:b/>
          <w:bCs/>
        </w:rPr>
        <w:t>Enabling Environments</w:t>
      </w:r>
    </w:p>
    <w:p w14:paraId="0972140D" w14:textId="7CDA2172" w:rsidR="00A93F86" w:rsidRDefault="00A93F86" w:rsidP="00A93F86">
      <w:r>
        <w:t xml:space="preserve">At St </w:t>
      </w:r>
      <w:proofErr w:type="spellStart"/>
      <w:r>
        <w:t>Petroc’s</w:t>
      </w:r>
      <w:proofErr w:type="spellEnd"/>
      <w:r>
        <w:t xml:space="preserve"> we recognise that the whole environment (both interior and exterior) plays a key role in supporting and extending the children’s development. </w:t>
      </w:r>
    </w:p>
    <w:p w14:paraId="31D97D82" w14:textId="57420A60" w:rsidR="00074A81" w:rsidRDefault="00D50051" w:rsidP="00074A81">
      <w:r w:rsidRPr="00D50051">
        <w:t xml:space="preserve">Each child will be assigned a key person </w:t>
      </w:r>
      <w:r>
        <w:t xml:space="preserve">and </w:t>
      </w:r>
      <w:r w:rsidR="00074A81">
        <w:t xml:space="preserve">St </w:t>
      </w:r>
      <w:proofErr w:type="spellStart"/>
      <w:r w:rsidR="00074A81">
        <w:t>Petroc’s</w:t>
      </w:r>
      <w:proofErr w:type="spellEnd"/>
      <w:r w:rsidR="00074A81">
        <w:t xml:space="preserve"> has the recommended ratio of adults to children in the setting. This helps us to:</w:t>
      </w:r>
    </w:p>
    <w:p w14:paraId="360EB6AC" w14:textId="77777777" w:rsidR="00074A81" w:rsidRDefault="00074A81" w:rsidP="00074A81">
      <w:r>
        <w:t>•</w:t>
      </w:r>
      <w:r>
        <w:tab/>
        <w:t xml:space="preserve">Give time and attention to each </w:t>
      </w:r>
      <w:proofErr w:type="gramStart"/>
      <w:r>
        <w:t>child;</w:t>
      </w:r>
      <w:proofErr w:type="gramEnd"/>
    </w:p>
    <w:p w14:paraId="6D82C643" w14:textId="77777777" w:rsidR="00074A81" w:rsidRDefault="00074A81" w:rsidP="00074A81">
      <w:r>
        <w:t>•</w:t>
      </w:r>
      <w:r>
        <w:tab/>
        <w:t xml:space="preserve">Talk with the children about their interests and </w:t>
      </w:r>
      <w:proofErr w:type="gramStart"/>
      <w:r>
        <w:t>activities;</w:t>
      </w:r>
      <w:proofErr w:type="gramEnd"/>
    </w:p>
    <w:p w14:paraId="4CFCFA1D" w14:textId="77777777" w:rsidR="00074A81" w:rsidRDefault="00074A81" w:rsidP="00074A81">
      <w:r>
        <w:t>•</w:t>
      </w:r>
      <w:r>
        <w:tab/>
        <w:t>Help children to experience and benefit from the activities we provide; and</w:t>
      </w:r>
    </w:p>
    <w:p w14:paraId="20141B74" w14:textId="77777777" w:rsidR="00074A81" w:rsidRDefault="00074A81" w:rsidP="00074A81">
      <w:r>
        <w:t>•</w:t>
      </w:r>
      <w:r>
        <w:tab/>
        <w:t>Allow the children to explore and be adventurous in a safe environment.</w:t>
      </w:r>
    </w:p>
    <w:p w14:paraId="7877F788" w14:textId="77777777" w:rsidR="00A93F86" w:rsidRDefault="00A93F86" w:rsidP="00A93F86"/>
    <w:p w14:paraId="16956AB1" w14:textId="5C36411F" w:rsidR="00A93F86" w:rsidRDefault="00A93F86" w:rsidP="00A93F86">
      <w:r>
        <w:lastRenderedPageBreak/>
        <w:t xml:space="preserve">We plan for a range of experiences whilst encouraging children to make their own choices and equipment is freely available. Children’s interests are observed and planned for. The environment is organised to allow children to explore and learn securely and safely. There are areas where the children can be active, be quiet and rest. The environment is set up to provide opportunities for all the areas of learning, where children </w:t>
      </w:r>
      <w:proofErr w:type="gramStart"/>
      <w:r>
        <w:t>are able to</w:t>
      </w:r>
      <w:proofErr w:type="gramEnd"/>
      <w:r>
        <w:t xml:space="preserve"> find and locate equipment and resources independently.  It offers the children space to explore, use their senses and be physically active and exuberant. Resources are chosen with care and maintained and checked regularly.</w:t>
      </w:r>
    </w:p>
    <w:p w14:paraId="42BEF2B8" w14:textId="05426A56" w:rsidR="00A93F86" w:rsidRPr="001C146F" w:rsidRDefault="00A93F86" w:rsidP="001C146F">
      <w:pPr>
        <w:pStyle w:val="ListParagraph"/>
        <w:numPr>
          <w:ilvl w:val="0"/>
          <w:numId w:val="2"/>
        </w:numPr>
        <w:rPr>
          <w:b/>
          <w:bCs/>
        </w:rPr>
      </w:pPr>
      <w:r w:rsidRPr="001C146F">
        <w:rPr>
          <w:b/>
          <w:bCs/>
        </w:rPr>
        <w:t>Children develop and learn in different ways</w:t>
      </w:r>
    </w:p>
    <w:p w14:paraId="09356D09" w14:textId="3CA10AAC" w:rsidR="004238D4" w:rsidRDefault="00A93F86" w:rsidP="00A93F86">
      <w:r>
        <w:t>We adhere to the statutory framework for the EYFS and use associated guidance as a basis for planning provision.  Our overall aim when planning for children’s learning and development is to meet the needs of the children in our care regardless of age, gender, race, religion/</w:t>
      </w:r>
      <w:proofErr w:type="gramStart"/>
      <w:r>
        <w:t>belief</w:t>
      </w:r>
      <w:proofErr w:type="gramEnd"/>
      <w:r>
        <w:t xml:space="preserve"> or ability.  This is paramount. Through play our children learn to explore and develop their learning </w:t>
      </w:r>
      <w:proofErr w:type="gramStart"/>
      <w:r>
        <w:t>in order to</w:t>
      </w:r>
      <w:proofErr w:type="gramEnd"/>
      <w:r>
        <w:t xml:space="preserve"> help them make sense of the world. Play is essential for children’s development, building their confidence as they learn to explore, to think about problems, and relate to others. They are given the opportunity to practice skills, think creatively, play with others as well as on their own, communicate effectively, solve </w:t>
      </w:r>
      <w:proofErr w:type="gramStart"/>
      <w:r>
        <w:t>problems</w:t>
      </w:r>
      <w:proofErr w:type="gramEnd"/>
      <w:r>
        <w:t xml:space="preserve"> and understand the need for rules. We believe that children learn best when they are motivated and interested and when they are given the freedom to develop some independence and control over their own learning. As they develop confidence</w:t>
      </w:r>
      <w:r w:rsidR="00C93B18">
        <w:t>,</w:t>
      </w:r>
      <w:r>
        <w:t xml:space="preserve"> they </w:t>
      </w:r>
      <w:proofErr w:type="gramStart"/>
      <w:r>
        <w:t>are able to</w:t>
      </w:r>
      <w:proofErr w:type="gramEnd"/>
      <w:r>
        <w:t xml:space="preserve"> have greater control over decision making allowing them to take greater ownership of their learning.  Adult support is used effectively to enhance learning opportunities and encourage children to think critically and ask questions extending their learning. We observe children’s’ interests. What children are learning and how children are learning.</w:t>
      </w:r>
    </w:p>
    <w:p w14:paraId="69E5D533" w14:textId="6DAC4AE0" w:rsidR="009E5864" w:rsidRDefault="009E5864" w:rsidP="009E5864">
      <w:r>
        <w:t>The EYFS learning and development requirements comprise</w:t>
      </w:r>
      <w:r w:rsidR="00C93B18">
        <w:t xml:space="preserve"> </w:t>
      </w:r>
      <w:r>
        <w:t>seven areas of learning and development</w:t>
      </w:r>
      <w:r w:rsidR="0066089C">
        <w:t xml:space="preserve">, which St </w:t>
      </w:r>
      <w:proofErr w:type="spellStart"/>
      <w:r w:rsidR="0066089C">
        <w:t>Petroc’s</w:t>
      </w:r>
      <w:proofErr w:type="spellEnd"/>
      <w:r w:rsidR="0066089C">
        <w:t xml:space="preserve"> follow</w:t>
      </w:r>
      <w:r w:rsidR="009C4F7F">
        <w:t xml:space="preserve">. </w:t>
      </w:r>
    </w:p>
    <w:p w14:paraId="3130F95E" w14:textId="78D221C9" w:rsidR="009E5864" w:rsidRPr="00306513" w:rsidRDefault="003820C1" w:rsidP="003820C1">
      <w:pPr>
        <w:pStyle w:val="ListParagraph"/>
        <w:numPr>
          <w:ilvl w:val="0"/>
          <w:numId w:val="4"/>
        </w:numPr>
        <w:rPr>
          <w:b/>
          <w:bCs/>
        </w:rPr>
      </w:pPr>
      <w:r w:rsidRPr="00306513">
        <w:rPr>
          <w:b/>
          <w:bCs/>
        </w:rPr>
        <w:t>C</w:t>
      </w:r>
      <w:r w:rsidR="009E5864" w:rsidRPr="00306513">
        <w:rPr>
          <w:b/>
          <w:bCs/>
        </w:rPr>
        <w:t>ommunication and language</w:t>
      </w:r>
    </w:p>
    <w:p w14:paraId="08C5244F" w14:textId="69B8B2B2" w:rsidR="00667D20" w:rsidRDefault="00667D20" w:rsidP="000B590A">
      <w:r>
        <w:t xml:space="preserve">We </w:t>
      </w:r>
      <w:r w:rsidR="00873377">
        <w:t>ensure that the quality of conversations that child</w:t>
      </w:r>
      <w:r w:rsidR="00E86930">
        <w:t>ren</w:t>
      </w:r>
      <w:r w:rsidR="00873377">
        <w:t xml:space="preserve"> have with adults and peers </w:t>
      </w:r>
      <w:r w:rsidR="008405E6">
        <w:t xml:space="preserve">throughout the day by commenting on or taking </w:t>
      </w:r>
      <w:r w:rsidR="00B77E0C">
        <w:t xml:space="preserve">an </w:t>
      </w:r>
      <w:r w:rsidR="008405E6">
        <w:t xml:space="preserve">interest in </w:t>
      </w:r>
      <w:r w:rsidR="00B77E0C">
        <w:t>what they</w:t>
      </w:r>
      <w:r w:rsidR="00A82B82">
        <w:t xml:space="preserve"> are doing and developing their vocabular</w:t>
      </w:r>
      <w:r w:rsidR="000B590A">
        <w:t>y. We read frequently to children, and engag</w:t>
      </w:r>
      <w:r w:rsidR="00D23FE6">
        <w:t>e</w:t>
      </w:r>
      <w:r w:rsidR="000B590A">
        <w:t xml:space="preserve"> them actively in stories, non-fiction, </w:t>
      </w:r>
      <w:proofErr w:type="gramStart"/>
      <w:r w:rsidR="000B590A">
        <w:t>rhymes</w:t>
      </w:r>
      <w:proofErr w:type="gramEnd"/>
      <w:r w:rsidR="000B590A">
        <w:t xml:space="preserve"> and poems</w:t>
      </w:r>
      <w:r w:rsidR="00D23FE6">
        <w:t xml:space="preserve"> </w:t>
      </w:r>
      <w:r w:rsidR="000B590A">
        <w:t xml:space="preserve">and </w:t>
      </w:r>
      <w:r w:rsidR="00D23FE6">
        <w:t>provide</w:t>
      </w:r>
      <w:r w:rsidR="000B590A">
        <w:t xml:space="preserve"> them with extensive opportunities to use and embed new words in a range of contexts,</w:t>
      </w:r>
      <w:r w:rsidR="00FB1518">
        <w:t xml:space="preserve"> and use story telling to share children’s ideas</w:t>
      </w:r>
    </w:p>
    <w:p w14:paraId="3EDB5DF2" w14:textId="7ED7E6B2" w:rsidR="009E5864" w:rsidRPr="00306513" w:rsidRDefault="003820C1" w:rsidP="003820C1">
      <w:pPr>
        <w:pStyle w:val="ListParagraph"/>
        <w:numPr>
          <w:ilvl w:val="0"/>
          <w:numId w:val="4"/>
        </w:numPr>
        <w:rPr>
          <w:b/>
          <w:bCs/>
        </w:rPr>
      </w:pPr>
      <w:r w:rsidRPr="00306513">
        <w:rPr>
          <w:b/>
          <w:bCs/>
        </w:rPr>
        <w:t>P</w:t>
      </w:r>
      <w:r w:rsidR="009E5864" w:rsidRPr="00306513">
        <w:rPr>
          <w:b/>
          <w:bCs/>
        </w:rPr>
        <w:t>hysical development</w:t>
      </w:r>
    </w:p>
    <w:p w14:paraId="1B752C3C" w14:textId="05C16904" w:rsidR="000829D9" w:rsidRDefault="00B76DC4" w:rsidP="000829D9">
      <w:r>
        <w:t>We believe that p</w:t>
      </w:r>
      <w:r w:rsidR="000829D9">
        <w:t xml:space="preserve">hysical activity is vital in children’s all-round development, enabling them to pursue happy, </w:t>
      </w:r>
      <w:proofErr w:type="gramStart"/>
      <w:r w:rsidR="000829D9">
        <w:t>healthy</w:t>
      </w:r>
      <w:proofErr w:type="gramEnd"/>
      <w:r w:rsidR="000829D9">
        <w:t xml:space="preserve"> and active lives.</w:t>
      </w:r>
      <w:r>
        <w:t xml:space="preserve"> St </w:t>
      </w:r>
      <w:proofErr w:type="spellStart"/>
      <w:r>
        <w:t>Petroc’s</w:t>
      </w:r>
      <w:proofErr w:type="spellEnd"/>
      <w:r>
        <w:t xml:space="preserve"> creates </w:t>
      </w:r>
      <w:r w:rsidR="000829D9">
        <w:t>games and provid</w:t>
      </w:r>
      <w:r>
        <w:t>es</w:t>
      </w:r>
      <w:r w:rsidR="000829D9">
        <w:t xml:space="preserve"> opportunities for play both indoors and outdoors, adults can support children to develop their core strength, stability, balance, spatial awareness, </w:t>
      </w:r>
      <w:proofErr w:type="gramStart"/>
      <w:r w:rsidR="000829D9">
        <w:t>co-ordination</w:t>
      </w:r>
      <w:proofErr w:type="gramEnd"/>
      <w:r w:rsidR="000829D9">
        <w:t xml:space="preserve"> and agility. Gross </w:t>
      </w:r>
      <w:r w:rsidR="00B40F27">
        <w:t xml:space="preserve">and fine </w:t>
      </w:r>
      <w:r w:rsidR="000829D9">
        <w:t xml:space="preserve">motor skills </w:t>
      </w:r>
      <w:r w:rsidR="00B40F27">
        <w:t>are developed throug</w:t>
      </w:r>
      <w:r w:rsidR="00E37583">
        <w:t>h play and exploration.</w:t>
      </w:r>
    </w:p>
    <w:p w14:paraId="00AFDBBE" w14:textId="2ED8AED2" w:rsidR="009E5864" w:rsidRPr="00E37583" w:rsidRDefault="00FD6E65" w:rsidP="00E37583">
      <w:pPr>
        <w:pStyle w:val="ListParagraph"/>
        <w:numPr>
          <w:ilvl w:val="0"/>
          <w:numId w:val="4"/>
        </w:numPr>
        <w:rPr>
          <w:b/>
          <w:bCs/>
        </w:rPr>
      </w:pPr>
      <w:r w:rsidRPr="00E37583">
        <w:rPr>
          <w:b/>
          <w:bCs/>
        </w:rPr>
        <w:t>Personal</w:t>
      </w:r>
      <w:r w:rsidR="009E5864" w:rsidRPr="00E37583">
        <w:rPr>
          <w:b/>
          <w:bCs/>
        </w:rPr>
        <w:t xml:space="preserve">, </w:t>
      </w:r>
      <w:proofErr w:type="gramStart"/>
      <w:r w:rsidR="009E5864" w:rsidRPr="00E37583">
        <w:rPr>
          <w:b/>
          <w:bCs/>
        </w:rPr>
        <w:t>social</w:t>
      </w:r>
      <w:proofErr w:type="gramEnd"/>
      <w:r w:rsidR="009E5864" w:rsidRPr="00E37583">
        <w:rPr>
          <w:b/>
          <w:bCs/>
        </w:rPr>
        <w:t xml:space="preserve"> and emotional development</w:t>
      </w:r>
    </w:p>
    <w:p w14:paraId="61422C6E" w14:textId="55ADE6B0" w:rsidR="00306513" w:rsidRDefault="00306513" w:rsidP="000829D9">
      <w:pPr>
        <w:spacing w:line="240" w:lineRule="auto"/>
      </w:pPr>
      <w:r>
        <w:t xml:space="preserve">We believe that children’s personal, </w:t>
      </w:r>
      <w:proofErr w:type="gramStart"/>
      <w:r>
        <w:t>social</w:t>
      </w:r>
      <w:proofErr w:type="gramEnd"/>
      <w:r>
        <w:t xml:space="preserve"> and emotional development (PSED) is crucial for children to lead healthy and happy lives and is fundamental to their cognitive development. Strong</w:t>
      </w:r>
      <w:r w:rsidR="006179C1">
        <w:t xml:space="preserve"> </w:t>
      </w:r>
      <w:r>
        <w:t xml:space="preserve">and supportive relationships with adults </w:t>
      </w:r>
      <w:r w:rsidR="006179C1">
        <w:t xml:space="preserve">at St </w:t>
      </w:r>
      <w:proofErr w:type="spellStart"/>
      <w:r w:rsidR="006179C1">
        <w:t>Petroc’s</w:t>
      </w:r>
      <w:proofErr w:type="spellEnd"/>
      <w:r w:rsidR="006179C1">
        <w:t xml:space="preserve"> nursery </w:t>
      </w:r>
      <w:r>
        <w:t xml:space="preserve">enable children to learn how to understand their own feelings and those of others. Children </w:t>
      </w:r>
      <w:r w:rsidR="006179C1">
        <w:t>are</w:t>
      </w:r>
      <w:r>
        <w:t xml:space="preserve"> supported to manage emotions, develop a positive sense of self, set themselves simple goals, </w:t>
      </w:r>
      <w:r w:rsidR="006179C1">
        <w:t xml:space="preserve">and </w:t>
      </w:r>
      <w:r>
        <w:t>have confidence in their own abilities</w:t>
      </w:r>
      <w:r w:rsidR="006179C1">
        <w:t xml:space="preserve">. </w:t>
      </w:r>
      <w:r>
        <w:t xml:space="preserve">Through adult modelling and guidance, </w:t>
      </w:r>
      <w:r w:rsidR="006179C1">
        <w:t xml:space="preserve">children </w:t>
      </w:r>
      <w:r>
        <w:t xml:space="preserve">learn how to look after their bodies, </w:t>
      </w:r>
      <w:r>
        <w:lastRenderedPageBreak/>
        <w:t xml:space="preserve">including healthy eating, and manage personal needs independently. Through supported interaction with other children, they learn how to make good friendships, </w:t>
      </w:r>
      <w:proofErr w:type="gramStart"/>
      <w:r>
        <w:t>co-operate</w:t>
      </w:r>
      <w:proofErr w:type="gramEnd"/>
      <w:r>
        <w:t xml:space="preserve"> and resolve conflicts peaceably. </w:t>
      </w:r>
    </w:p>
    <w:p w14:paraId="1E24831B" w14:textId="6B6D7D46" w:rsidR="009E5864" w:rsidRPr="00E37583" w:rsidRDefault="00FD6E65" w:rsidP="00FD6E65">
      <w:pPr>
        <w:pStyle w:val="ListParagraph"/>
        <w:numPr>
          <w:ilvl w:val="0"/>
          <w:numId w:val="4"/>
        </w:numPr>
        <w:rPr>
          <w:b/>
          <w:bCs/>
        </w:rPr>
      </w:pPr>
      <w:r w:rsidRPr="00E37583">
        <w:rPr>
          <w:b/>
          <w:bCs/>
        </w:rPr>
        <w:t>L</w:t>
      </w:r>
      <w:r w:rsidR="009E5864" w:rsidRPr="00E37583">
        <w:rPr>
          <w:b/>
          <w:bCs/>
        </w:rPr>
        <w:t>iteracy</w:t>
      </w:r>
    </w:p>
    <w:p w14:paraId="0D67B232" w14:textId="0E926E1F" w:rsidR="00E37583" w:rsidRDefault="00E37583" w:rsidP="00E37583">
      <w:r>
        <w:t xml:space="preserve">At St </w:t>
      </w:r>
      <w:proofErr w:type="spellStart"/>
      <w:proofErr w:type="gramStart"/>
      <w:r>
        <w:t>Petroc’s</w:t>
      </w:r>
      <w:proofErr w:type="spellEnd"/>
      <w:r>
        <w:t xml:space="preserve"> ,</w:t>
      </w:r>
      <w:proofErr w:type="gramEnd"/>
      <w:r>
        <w:t xml:space="preserve"> children are encouraged to develop a life-long love of reading, consisting of language comprehension and word reading. Writing involves transcription (spelling and handwriting) and composition</w:t>
      </w:r>
      <w:r w:rsidR="00260F0D">
        <w:t xml:space="preserve">.  Children will </w:t>
      </w:r>
      <w:r>
        <w:t>articulat</w:t>
      </w:r>
      <w:r w:rsidR="00260F0D">
        <w:t>e</w:t>
      </w:r>
      <w:r>
        <w:t xml:space="preserve"> ideas and structur</w:t>
      </w:r>
      <w:r w:rsidR="004078EE">
        <w:t>e</w:t>
      </w:r>
      <w:r>
        <w:t xml:space="preserve"> them in speech, before writing</w:t>
      </w:r>
      <w:r w:rsidR="00260F0D">
        <w:t xml:space="preserve"> marks to indicate their articulations, teachers will </w:t>
      </w:r>
      <w:r w:rsidR="004078EE">
        <w:t>then annotate the words underneath the marks</w:t>
      </w:r>
      <w:r w:rsidR="00EF031C">
        <w:t xml:space="preserve"> to indicate the meanings that the children have articulated</w:t>
      </w:r>
      <w:r>
        <w:t>.</w:t>
      </w:r>
    </w:p>
    <w:p w14:paraId="79C65A1A" w14:textId="749DFC9C" w:rsidR="009E5864" w:rsidRPr="003576B6" w:rsidRDefault="0066089C" w:rsidP="00FD6E65">
      <w:pPr>
        <w:pStyle w:val="ListParagraph"/>
        <w:numPr>
          <w:ilvl w:val="0"/>
          <w:numId w:val="4"/>
        </w:numPr>
        <w:rPr>
          <w:b/>
          <w:bCs/>
        </w:rPr>
      </w:pPr>
      <w:r w:rsidRPr="003576B6">
        <w:rPr>
          <w:b/>
          <w:bCs/>
        </w:rPr>
        <w:t>M</w:t>
      </w:r>
      <w:r w:rsidR="009E5864" w:rsidRPr="003576B6">
        <w:rPr>
          <w:b/>
          <w:bCs/>
        </w:rPr>
        <w:t>athematics</w:t>
      </w:r>
    </w:p>
    <w:p w14:paraId="7F216B0E" w14:textId="22974646" w:rsidR="00FC09F2" w:rsidRDefault="00FC09F2" w:rsidP="003576B6">
      <w:r>
        <w:t xml:space="preserve">St </w:t>
      </w:r>
      <w:proofErr w:type="spellStart"/>
      <w:r>
        <w:t>Petroc’s</w:t>
      </w:r>
      <w:proofErr w:type="spellEnd"/>
      <w:r>
        <w:t xml:space="preserve"> believes that 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and rich opportunities for children to develop their spatial reasoning skills across all areas of mathematics including shape, </w:t>
      </w:r>
      <w:proofErr w:type="gramStart"/>
      <w:r>
        <w:t>space</w:t>
      </w:r>
      <w:proofErr w:type="gramEnd"/>
      <w:r>
        <w:t xml:space="preserve"> and measures. </w:t>
      </w:r>
    </w:p>
    <w:p w14:paraId="0C5E6039" w14:textId="77777777" w:rsidR="003576B6" w:rsidRDefault="0066089C" w:rsidP="003576B6">
      <w:pPr>
        <w:pStyle w:val="ListParagraph"/>
        <w:numPr>
          <w:ilvl w:val="0"/>
          <w:numId w:val="4"/>
        </w:numPr>
        <w:rPr>
          <w:b/>
          <w:bCs/>
        </w:rPr>
      </w:pPr>
      <w:r w:rsidRPr="003576B6">
        <w:rPr>
          <w:b/>
          <w:bCs/>
        </w:rPr>
        <w:t>Un</w:t>
      </w:r>
      <w:r w:rsidR="009E5864" w:rsidRPr="003576B6">
        <w:rPr>
          <w:b/>
          <w:bCs/>
        </w:rPr>
        <w:t>derstanding the world</w:t>
      </w:r>
    </w:p>
    <w:p w14:paraId="0CD829D3" w14:textId="206FA8F3" w:rsidR="003576B6" w:rsidRPr="00743156" w:rsidRDefault="00743156" w:rsidP="00743156">
      <w:pPr>
        <w:rPr>
          <w:b/>
          <w:bCs/>
        </w:rPr>
      </w:pPr>
      <w:r>
        <w:t xml:space="preserve">St </w:t>
      </w:r>
      <w:proofErr w:type="spellStart"/>
      <w:r>
        <w:t>Petroc’s</w:t>
      </w:r>
      <w:proofErr w:type="spellEnd"/>
      <w:r>
        <w:t xml:space="preserve"> guides</w:t>
      </w:r>
      <w:r w:rsidR="003576B6">
        <w:t xml:space="preserve"> children to make sense of their physical world and their community. The frequency and range of children’s personal experiences increases their knowledge and sense of the world around the</w:t>
      </w:r>
      <w:r>
        <w:t>m. L</w:t>
      </w:r>
      <w:r w:rsidR="003576B6">
        <w:t xml:space="preserve">istening to a broad selection of stories, non-fiction, </w:t>
      </w:r>
      <w:proofErr w:type="gramStart"/>
      <w:r w:rsidR="003576B6">
        <w:t>rhymes</w:t>
      </w:r>
      <w:proofErr w:type="gramEnd"/>
      <w:r w:rsidR="003576B6">
        <w:t xml:space="preserve"> and poems </w:t>
      </w:r>
      <w:r>
        <w:t>fosters thei</w:t>
      </w:r>
      <w:r w:rsidR="003576B6">
        <w:t xml:space="preserve">r understanding of our diverse world. </w:t>
      </w:r>
    </w:p>
    <w:p w14:paraId="25C049B1" w14:textId="0E6BE4FE" w:rsidR="009E5864" w:rsidRPr="00743156" w:rsidRDefault="0066089C" w:rsidP="00FD6E65">
      <w:pPr>
        <w:pStyle w:val="ListParagraph"/>
        <w:numPr>
          <w:ilvl w:val="0"/>
          <w:numId w:val="4"/>
        </w:numPr>
        <w:rPr>
          <w:b/>
          <w:bCs/>
        </w:rPr>
      </w:pPr>
      <w:r w:rsidRPr="00743156">
        <w:rPr>
          <w:b/>
          <w:bCs/>
        </w:rPr>
        <w:t>Ex</w:t>
      </w:r>
      <w:r w:rsidR="009E5864" w:rsidRPr="00743156">
        <w:rPr>
          <w:b/>
          <w:bCs/>
        </w:rPr>
        <w:t>pressive arts and design</w:t>
      </w:r>
    </w:p>
    <w:p w14:paraId="3276294B" w14:textId="5DD839DB" w:rsidR="009E5864" w:rsidRDefault="00C17D15" w:rsidP="003A11E8">
      <w:r>
        <w:t xml:space="preserve">St </w:t>
      </w:r>
      <w:proofErr w:type="spellStart"/>
      <w:r>
        <w:t>Petroc’s</w:t>
      </w:r>
      <w:proofErr w:type="spellEnd"/>
      <w:r>
        <w:t xml:space="preserve"> supports c</w:t>
      </w:r>
      <w:r w:rsidR="009E5864">
        <w:t>hildren’s artistic and cultural awareness</w:t>
      </w:r>
      <w:r>
        <w:t xml:space="preserve"> and</w:t>
      </w:r>
      <w:r w:rsidR="009E5864">
        <w:t xml:space="preserve"> their imagination and creativity</w:t>
      </w:r>
      <w:r w:rsidR="003A11E8">
        <w:t xml:space="preserve"> and gives c</w:t>
      </w:r>
      <w:r w:rsidR="009E5864">
        <w:t>hildren regular opportunities to engage with the arts</w:t>
      </w:r>
      <w:r w:rsidR="003A11E8">
        <w:t>.</w:t>
      </w:r>
    </w:p>
    <w:p w14:paraId="7A1ADF62" w14:textId="583BB178" w:rsidR="009E5864" w:rsidRPr="003A11E8" w:rsidRDefault="009E5864" w:rsidP="009E5864">
      <w:pPr>
        <w:rPr>
          <w:b/>
          <w:bCs/>
        </w:rPr>
      </w:pPr>
    </w:p>
    <w:p w14:paraId="73F8BB31" w14:textId="77777777" w:rsidR="009E5864" w:rsidRPr="003A11E8" w:rsidRDefault="009E5864" w:rsidP="009E5864">
      <w:pPr>
        <w:rPr>
          <w:b/>
          <w:bCs/>
        </w:rPr>
      </w:pPr>
      <w:r w:rsidRPr="003A11E8">
        <w:rPr>
          <w:b/>
          <w:bCs/>
        </w:rPr>
        <w:t>Early Learning Goals</w:t>
      </w:r>
    </w:p>
    <w:p w14:paraId="2164F799" w14:textId="3AD42C2F" w:rsidR="009E5864" w:rsidRDefault="009E5864" w:rsidP="009E5864">
      <w:r>
        <w:t xml:space="preserve">The level of development children should be expected to have attained by the end of </w:t>
      </w:r>
      <w:r w:rsidR="006140F8">
        <w:t>reception class</w:t>
      </w:r>
      <w:r>
        <w:t xml:space="preserve"> is defined by the early learning goals (ELGs)</w:t>
      </w:r>
      <w:r w:rsidR="003A11E8">
        <w:t>, including l</w:t>
      </w:r>
      <w:r>
        <w:t xml:space="preserve">istening, </w:t>
      </w:r>
      <w:r w:rsidR="003A11E8">
        <w:t>a</w:t>
      </w:r>
      <w:r>
        <w:t xml:space="preserve">ttention and </w:t>
      </w:r>
      <w:r w:rsidR="003A11E8">
        <w:t>u</w:t>
      </w:r>
      <w:r>
        <w:t>nderstanding</w:t>
      </w:r>
      <w:r w:rsidR="00BB229E">
        <w:t xml:space="preserve">; </w:t>
      </w:r>
      <w:r w:rsidR="003A11E8">
        <w:t>s</w:t>
      </w:r>
      <w:r>
        <w:t>peaking</w:t>
      </w:r>
      <w:r w:rsidR="00BB229E">
        <w:t>; s</w:t>
      </w:r>
      <w:r>
        <w:t>elf-</w:t>
      </w:r>
      <w:r w:rsidR="00767368">
        <w:t>r</w:t>
      </w:r>
      <w:r>
        <w:t>egulation</w:t>
      </w:r>
      <w:r w:rsidR="00BB229E">
        <w:t>; m</w:t>
      </w:r>
      <w:r>
        <w:t xml:space="preserve">anaging </w:t>
      </w:r>
      <w:r w:rsidR="00BB229E">
        <w:t>s</w:t>
      </w:r>
      <w:r>
        <w:t>elf</w:t>
      </w:r>
      <w:r w:rsidR="00BB229E">
        <w:t>; b</w:t>
      </w:r>
      <w:r>
        <w:t xml:space="preserve">uilding </w:t>
      </w:r>
      <w:r w:rsidR="00BB229E">
        <w:t>r</w:t>
      </w:r>
      <w:r>
        <w:t>elationships</w:t>
      </w:r>
      <w:r w:rsidR="00BB229E">
        <w:t>; g</w:t>
      </w:r>
      <w:r>
        <w:t xml:space="preserve">ross </w:t>
      </w:r>
      <w:r w:rsidR="00BB229E">
        <w:t>m</w:t>
      </w:r>
      <w:r>
        <w:t xml:space="preserve">otor </w:t>
      </w:r>
      <w:r w:rsidR="00BB229E">
        <w:t>s</w:t>
      </w:r>
      <w:r>
        <w:t>kills</w:t>
      </w:r>
      <w:r w:rsidR="00BB229E">
        <w:t>;</w:t>
      </w:r>
      <w:r w:rsidR="00767368">
        <w:t xml:space="preserve"> </w:t>
      </w:r>
      <w:r w:rsidR="00BB229E">
        <w:t>f</w:t>
      </w:r>
      <w:r>
        <w:t xml:space="preserve">ine </w:t>
      </w:r>
      <w:r w:rsidR="00BB229E">
        <w:t>m</w:t>
      </w:r>
      <w:r>
        <w:t xml:space="preserve">otor </w:t>
      </w:r>
      <w:r w:rsidR="00BB229E">
        <w:t>s</w:t>
      </w:r>
      <w:r>
        <w:t>kill</w:t>
      </w:r>
      <w:r w:rsidR="00BB229E">
        <w:t>s; c</w:t>
      </w:r>
      <w:r>
        <w:t>omprehension</w:t>
      </w:r>
      <w:r w:rsidR="009C4F7F">
        <w:t>; w</w:t>
      </w:r>
      <w:r>
        <w:t xml:space="preserve">ord </w:t>
      </w:r>
      <w:r w:rsidR="009C4F7F">
        <w:t>r</w:t>
      </w:r>
      <w:r>
        <w:t>eading</w:t>
      </w:r>
      <w:r w:rsidR="009C4F7F">
        <w:t>; w</w:t>
      </w:r>
      <w:r>
        <w:t>riting</w:t>
      </w:r>
      <w:r w:rsidR="009C4F7F">
        <w:t>; n</w:t>
      </w:r>
      <w:r>
        <w:t>umber</w:t>
      </w:r>
      <w:r w:rsidR="009C4F7F">
        <w:t>; nu</w:t>
      </w:r>
      <w:r>
        <w:t xml:space="preserve">merical </w:t>
      </w:r>
      <w:r w:rsidR="009C4F7F">
        <w:t>p</w:t>
      </w:r>
      <w:r>
        <w:t>atterns</w:t>
      </w:r>
      <w:r w:rsidR="009C4F7F">
        <w:t>; p</w:t>
      </w:r>
      <w:r>
        <w:t xml:space="preserve">ast and </w:t>
      </w:r>
      <w:r w:rsidR="009C4F7F">
        <w:t>p</w:t>
      </w:r>
      <w:r>
        <w:t>resent</w:t>
      </w:r>
      <w:r w:rsidR="009C4F7F">
        <w:t>; p</w:t>
      </w:r>
      <w:r>
        <w:t xml:space="preserve">eople, </w:t>
      </w:r>
      <w:r w:rsidR="009C4F7F">
        <w:t>c</w:t>
      </w:r>
      <w:r>
        <w:t xml:space="preserve">ulture and </w:t>
      </w:r>
      <w:r w:rsidR="009C4F7F">
        <w:t>c</w:t>
      </w:r>
      <w:r>
        <w:t>ommunities</w:t>
      </w:r>
      <w:r w:rsidR="009C4F7F">
        <w:t>; t</w:t>
      </w:r>
      <w:r>
        <w:t xml:space="preserve">he </w:t>
      </w:r>
      <w:r w:rsidR="009C4F7F">
        <w:t>n</w:t>
      </w:r>
      <w:r>
        <w:t xml:space="preserve">atural </w:t>
      </w:r>
      <w:r w:rsidR="009C4F7F">
        <w:t>w</w:t>
      </w:r>
      <w:r>
        <w:t>orld</w:t>
      </w:r>
      <w:r w:rsidR="009C4F7F">
        <w:t>; c</w:t>
      </w:r>
      <w:r>
        <w:t xml:space="preserve">reating with </w:t>
      </w:r>
      <w:r w:rsidR="009C4F7F">
        <w:t>m</w:t>
      </w:r>
      <w:r>
        <w:t>aterials</w:t>
      </w:r>
      <w:r w:rsidR="009C4F7F">
        <w:t>; b</w:t>
      </w:r>
      <w:r>
        <w:t xml:space="preserve">eing </w:t>
      </w:r>
      <w:r w:rsidR="009C4F7F">
        <w:t>i</w:t>
      </w:r>
      <w:r>
        <w:t xml:space="preserve">maginative and </w:t>
      </w:r>
      <w:r w:rsidR="009C4F7F">
        <w:t>e</w:t>
      </w:r>
      <w:r>
        <w:t>xpressive</w:t>
      </w:r>
      <w:r w:rsidR="006140F8">
        <w:t xml:space="preserve">. </w:t>
      </w:r>
      <w:r w:rsidR="008F3A9B">
        <w:t xml:space="preserve"> St </w:t>
      </w:r>
      <w:proofErr w:type="spellStart"/>
      <w:r w:rsidR="008F3A9B">
        <w:t>Petroc’s</w:t>
      </w:r>
      <w:proofErr w:type="spellEnd"/>
      <w:r w:rsidR="008F3A9B">
        <w:t xml:space="preserve"> </w:t>
      </w:r>
      <w:r w:rsidR="004C4178">
        <w:t>nursery</w:t>
      </w:r>
      <w:r w:rsidR="008F3A9B">
        <w:t xml:space="preserve"> will look at the child as a whole and see where th</w:t>
      </w:r>
      <w:r w:rsidR="001E72D0">
        <w:t>eir</w:t>
      </w:r>
      <w:r w:rsidR="008F3A9B">
        <w:t xml:space="preserve"> weaknesses li</w:t>
      </w:r>
      <w:r w:rsidR="001E72D0">
        <w:t>e</w:t>
      </w:r>
      <w:r w:rsidR="008F3A9B">
        <w:t xml:space="preserve"> </w:t>
      </w:r>
      <w:r w:rsidR="00394006">
        <w:t>and plan for the child’s individual needs</w:t>
      </w:r>
      <w:r w:rsidR="001E72D0">
        <w:t>;</w:t>
      </w:r>
      <w:r w:rsidR="00394006">
        <w:t xml:space="preserve">  </w:t>
      </w:r>
      <w:r w:rsidR="001E72D0">
        <w:t>p</w:t>
      </w:r>
      <w:r w:rsidR="00394006">
        <w:t xml:space="preserve">arents will receive a report on the </w:t>
      </w:r>
      <w:r w:rsidR="00D124F6">
        <w:t xml:space="preserve">7 areas of learning above and the school where the child will attend </w:t>
      </w:r>
      <w:r w:rsidR="001E72D0">
        <w:t xml:space="preserve">reception will </w:t>
      </w:r>
      <w:r w:rsidR="009B6E6B">
        <w:t xml:space="preserve">be contacted and a discussion about each individual child will be held; teachers from the child’s school will spend time in St </w:t>
      </w:r>
      <w:proofErr w:type="spellStart"/>
      <w:r w:rsidR="009B6E6B">
        <w:t>Petroc’s</w:t>
      </w:r>
      <w:proofErr w:type="spellEnd"/>
      <w:r w:rsidR="009B6E6B">
        <w:t xml:space="preserve"> nursery </w:t>
      </w:r>
      <w:r w:rsidR="0022599E">
        <w:t xml:space="preserve">and the child will attend for taster sessions in school for perhaps one hour per week. </w:t>
      </w:r>
    </w:p>
    <w:p w14:paraId="67DAC54F" w14:textId="77777777" w:rsidR="009C4F7F" w:rsidRPr="009C4F7F" w:rsidRDefault="009C4F7F" w:rsidP="009E5864">
      <w:pPr>
        <w:rPr>
          <w:b/>
          <w:bCs/>
        </w:rPr>
      </w:pPr>
      <w:r w:rsidRPr="009C4F7F">
        <w:rPr>
          <w:b/>
          <w:bCs/>
        </w:rPr>
        <w:t>Home Language Not English</w:t>
      </w:r>
    </w:p>
    <w:p w14:paraId="379EC8A9" w14:textId="6FA9DFC8" w:rsidR="009E5864" w:rsidRDefault="009E5864" w:rsidP="009E5864">
      <w:r>
        <w:t xml:space="preserve">For children whose home language is not English, </w:t>
      </w:r>
      <w:r w:rsidR="009C4F7F">
        <w:t xml:space="preserve">St </w:t>
      </w:r>
      <w:proofErr w:type="spellStart"/>
      <w:r w:rsidR="009C4F7F">
        <w:t>Petroc’s</w:t>
      </w:r>
      <w:proofErr w:type="spellEnd"/>
      <w:r w:rsidR="009C4F7F">
        <w:t xml:space="preserve"> </w:t>
      </w:r>
      <w:r w:rsidR="004C4178">
        <w:t>nursery</w:t>
      </w:r>
      <w:r w:rsidR="00FA7E56">
        <w:t xml:space="preserve"> </w:t>
      </w:r>
      <w:r w:rsidR="009C4F7F">
        <w:t>will take</w:t>
      </w:r>
      <w:r>
        <w:t xml:space="preserve"> reasonable steps </w:t>
      </w:r>
      <w:r w:rsidR="0095460D">
        <w:t xml:space="preserve">in conjunction with parents </w:t>
      </w:r>
      <w:r>
        <w:t xml:space="preserve">to provide opportunities for children to develop and use their home language in play and learning, supporting their language development at home. </w:t>
      </w:r>
    </w:p>
    <w:p w14:paraId="5D06491B" w14:textId="77777777" w:rsidR="009C4F7F" w:rsidRDefault="009C4F7F" w:rsidP="009E5864"/>
    <w:p w14:paraId="76E5E076" w14:textId="62FAFAA8" w:rsidR="009C4F7F" w:rsidRDefault="009E5864" w:rsidP="009E5864">
      <w:r>
        <w:t xml:space="preserve">In planning and guiding what children learn, </w:t>
      </w:r>
      <w:r w:rsidR="009C4F7F">
        <w:t xml:space="preserve">St </w:t>
      </w:r>
      <w:proofErr w:type="spellStart"/>
      <w:r w:rsidR="009C4F7F">
        <w:t>Petroc’s</w:t>
      </w:r>
      <w:proofErr w:type="spellEnd"/>
      <w:r w:rsidR="009C4F7F">
        <w:t xml:space="preserve"> nursery will </w:t>
      </w:r>
      <w:r>
        <w:t xml:space="preserve">reflect on the different rates at which children are developing and adjust their practice appropriately. </w:t>
      </w:r>
    </w:p>
    <w:p w14:paraId="7AB8AA12" w14:textId="3134EACC" w:rsidR="009E5864" w:rsidRDefault="009E5864" w:rsidP="009E5864">
      <w:r>
        <w:t>Three characteristics of effective teaching and learning are:</w:t>
      </w:r>
    </w:p>
    <w:p w14:paraId="19616336" w14:textId="2CA6F522" w:rsidR="009E5864" w:rsidRDefault="009E5864" w:rsidP="009C4F7F">
      <w:pPr>
        <w:pStyle w:val="ListParagraph"/>
        <w:numPr>
          <w:ilvl w:val="0"/>
          <w:numId w:val="7"/>
        </w:numPr>
      </w:pPr>
      <w:r>
        <w:t xml:space="preserve">playing and exploring - children investigate and experience things, and ‘have </w:t>
      </w:r>
    </w:p>
    <w:p w14:paraId="4827CD08" w14:textId="77777777" w:rsidR="009E5864" w:rsidRDefault="009E5864" w:rsidP="009E5864">
      <w:r>
        <w:t>a go’</w:t>
      </w:r>
    </w:p>
    <w:p w14:paraId="39F19182" w14:textId="6EBC8EF9" w:rsidR="009E5864" w:rsidRDefault="009E5864" w:rsidP="009C4F7F">
      <w:pPr>
        <w:pStyle w:val="ListParagraph"/>
        <w:numPr>
          <w:ilvl w:val="0"/>
          <w:numId w:val="7"/>
        </w:numPr>
      </w:pPr>
      <w:r>
        <w:t xml:space="preserve">active learning - children concentrate and keep on trying if they encounter </w:t>
      </w:r>
    </w:p>
    <w:p w14:paraId="03680DC2" w14:textId="77777777" w:rsidR="009E5864" w:rsidRDefault="009E5864" w:rsidP="009E5864">
      <w:r>
        <w:t>difficulties, and enjoy achievements</w:t>
      </w:r>
    </w:p>
    <w:p w14:paraId="49E483AC" w14:textId="2DDAAF99" w:rsidR="009E5864" w:rsidRDefault="009E5864" w:rsidP="009C4F7F">
      <w:pPr>
        <w:pStyle w:val="ListParagraph"/>
        <w:numPr>
          <w:ilvl w:val="0"/>
          <w:numId w:val="7"/>
        </w:numPr>
      </w:pPr>
      <w:r>
        <w:t xml:space="preserve">creating and thinking critically - children have and develop their own ideas, </w:t>
      </w:r>
    </w:p>
    <w:p w14:paraId="5E9C402A" w14:textId="77777777" w:rsidR="009E5864" w:rsidRDefault="009E5864" w:rsidP="009E5864">
      <w:r>
        <w:t>make links between ideas, and develop strategies for doing things</w:t>
      </w:r>
    </w:p>
    <w:p w14:paraId="6F95016E" w14:textId="77777777" w:rsidR="008D527D" w:rsidRPr="008D527D" w:rsidRDefault="008D527D" w:rsidP="009C4F7F">
      <w:pPr>
        <w:rPr>
          <w:b/>
          <w:bCs/>
          <w:u w:val="single"/>
        </w:rPr>
      </w:pPr>
    </w:p>
    <w:p w14:paraId="7EA14D9A" w14:textId="3729D1D4" w:rsidR="008D527D" w:rsidRPr="008D527D" w:rsidRDefault="008D527D" w:rsidP="008D527D">
      <w:pPr>
        <w:rPr>
          <w:b/>
          <w:bCs/>
          <w:u w:val="single"/>
        </w:rPr>
      </w:pPr>
      <w:proofErr w:type="gramStart"/>
      <w:r w:rsidRPr="008D527D">
        <w:rPr>
          <w:b/>
          <w:bCs/>
          <w:u w:val="single"/>
        </w:rPr>
        <w:t>Linked  Policies</w:t>
      </w:r>
      <w:proofErr w:type="gramEnd"/>
    </w:p>
    <w:p w14:paraId="46C6E696" w14:textId="77777777" w:rsidR="008D527D" w:rsidRDefault="008D527D" w:rsidP="008D527D">
      <w:r>
        <w:t>This policy also links to our policies on:</w:t>
      </w:r>
    </w:p>
    <w:p w14:paraId="5788D3DE" w14:textId="77777777" w:rsidR="008D527D" w:rsidRDefault="008D527D" w:rsidP="008D527D"/>
    <w:p w14:paraId="3734E183" w14:textId="77777777" w:rsidR="008D527D" w:rsidRDefault="008D527D" w:rsidP="008D527D">
      <w:r>
        <w:t>•</w:t>
      </w:r>
      <w:r>
        <w:tab/>
        <w:t>Allegations against staff</w:t>
      </w:r>
    </w:p>
    <w:p w14:paraId="02BC2DB8" w14:textId="77777777" w:rsidR="008D527D" w:rsidRDefault="008D527D" w:rsidP="008D527D">
      <w:r>
        <w:t>•</w:t>
      </w:r>
      <w:r>
        <w:tab/>
        <w:t>Anti-bullying</w:t>
      </w:r>
    </w:p>
    <w:p w14:paraId="08329821" w14:textId="77777777" w:rsidR="008D527D" w:rsidRDefault="008D527D" w:rsidP="008D527D">
      <w:r>
        <w:t>•</w:t>
      </w:r>
      <w:r>
        <w:tab/>
        <w:t>Attendance</w:t>
      </w:r>
    </w:p>
    <w:p w14:paraId="1802EAE2" w14:textId="77777777" w:rsidR="008D527D" w:rsidRDefault="008D527D" w:rsidP="008D527D">
      <w:r>
        <w:t>•</w:t>
      </w:r>
      <w:r>
        <w:tab/>
        <w:t>Complaints</w:t>
      </w:r>
    </w:p>
    <w:p w14:paraId="42F98FBF" w14:textId="77777777" w:rsidR="008D527D" w:rsidRDefault="008D527D" w:rsidP="008D527D">
      <w:r>
        <w:t>•</w:t>
      </w:r>
      <w:r>
        <w:tab/>
        <w:t>Drug Education</w:t>
      </w:r>
    </w:p>
    <w:p w14:paraId="7B0C710E" w14:textId="77777777" w:rsidR="008D527D" w:rsidRDefault="008D527D" w:rsidP="008D527D">
      <w:r>
        <w:t>•</w:t>
      </w:r>
      <w:r>
        <w:tab/>
        <w:t>Health &amp; Safety</w:t>
      </w:r>
    </w:p>
    <w:p w14:paraId="275A265D" w14:textId="77777777" w:rsidR="008D527D" w:rsidRDefault="008D527D" w:rsidP="008D527D">
      <w:r>
        <w:t>•</w:t>
      </w:r>
      <w:r>
        <w:tab/>
        <w:t>Medical</w:t>
      </w:r>
    </w:p>
    <w:p w14:paraId="487E966D" w14:textId="77777777" w:rsidR="008D527D" w:rsidRDefault="008D527D" w:rsidP="008D527D">
      <w:r>
        <w:t>•</w:t>
      </w:r>
      <w:r>
        <w:tab/>
        <w:t>On-line Safety, including staff use of mobile phones and cameras</w:t>
      </w:r>
    </w:p>
    <w:p w14:paraId="3B5DA8DE" w14:textId="77777777" w:rsidR="008D527D" w:rsidRDefault="008D527D" w:rsidP="008D527D">
      <w:r>
        <w:t>•</w:t>
      </w:r>
      <w:r>
        <w:tab/>
        <w:t>Positive Behaviour</w:t>
      </w:r>
    </w:p>
    <w:p w14:paraId="13241B40" w14:textId="77777777" w:rsidR="008D527D" w:rsidRDefault="008D527D" w:rsidP="008D527D">
      <w:r>
        <w:t>•</w:t>
      </w:r>
      <w:r>
        <w:tab/>
        <w:t xml:space="preserve">PSHE </w:t>
      </w:r>
    </w:p>
    <w:p w14:paraId="6B362E7B" w14:textId="77777777" w:rsidR="008D527D" w:rsidRDefault="008D527D" w:rsidP="008D527D">
      <w:r>
        <w:t>•</w:t>
      </w:r>
      <w:r>
        <w:tab/>
        <w:t>Recruitment and selection of staff</w:t>
      </w:r>
    </w:p>
    <w:p w14:paraId="18A2026C" w14:textId="77777777" w:rsidR="008D527D" w:rsidRDefault="008D527D" w:rsidP="008D527D">
      <w:r>
        <w:t>•</w:t>
      </w:r>
      <w:r>
        <w:tab/>
        <w:t>Risk Assessment</w:t>
      </w:r>
    </w:p>
    <w:p w14:paraId="1A43A5B4" w14:textId="77777777" w:rsidR="008D527D" w:rsidRDefault="008D527D" w:rsidP="008D527D">
      <w:r>
        <w:t>•</w:t>
      </w:r>
      <w:r>
        <w:tab/>
        <w:t>Sex and Relationships Education</w:t>
      </w:r>
    </w:p>
    <w:p w14:paraId="3038B445" w14:textId="77777777" w:rsidR="008D527D" w:rsidRDefault="008D527D" w:rsidP="008D527D">
      <w:r>
        <w:t>•</w:t>
      </w:r>
      <w:r>
        <w:tab/>
        <w:t>Staff Code of Conduct</w:t>
      </w:r>
    </w:p>
    <w:p w14:paraId="1D62A6CD" w14:textId="0A6898A8" w:rsidR="008D527D" w:rsidRDefault="008D527D" w:rsidP="008D527D">
      <w:r>
        <w:t>•</w:t>
      </w:r>
      <w:r>
        <w:tab/>
        <w:t>Teaching and Learning</w:t>
      </w:r>
    </w:p>
    <w:sectPr w:rsidR="008D5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3E99"/>
    <w:multiLevelType w:val="hybridMultilevel"/>
    <w:tmpl w:val="FD00A8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E6C86"/>
    <w:multiLevelType w:val="hybridMultilevel"/>
    <w:tmpl w:val="3E96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6340C"/>
    <w:multiLevelType w:val="hybridMultilevel"/>
    <w:tmpl w:val="EA8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917F73"/>
    <w:multiLevelType w:val="hybridMultilevel"/>
    <w:tmpl w:val="4C8AAE86"/>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94C0BA8"/>
    <w:multiLevelType w:val="hybridMultilevel"/>
    <w:tmpl w:val="65C22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766325"/>
    <w:multiLevelType w:val="hybridMultilevel"/>
    <w:tmpl w:val="A7EE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1772AD"/>
    <w:multiLevelType w:val="hybridMultilevel"/>
    <w:tmpl w:val="2E0C12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7439A9"/>
    <w:multiLevelType w:val="hybridMultilevel"/>
    <w:tmpl w:val="1DC2DCDC"/>
    <w:lvl w:ilvl="0" w:tplc="0809000F">
      <w:start w:val="1"/>
      <w:numFmt w:val="decimal"/>
      <w:lvlText w:val="%1."/>
      <w:lvlJc w:val="left"/>
      <w:pPr>
        <w:ind w:left="720" w:hanging="360"/>
      </w:pPr>
    </w:lvl>
    <w:lvl w:ilvl="1" w:tplc="710E9AEC">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2212496">
    <w:abstractNumId w:val="7"/>
  </w:num>
  <w:num w:numId="2" w16cid:durableId="751511255">
    <w:abstractNumId w:val="4"/>
  </w:num>
  <w:num w:numId="3" w16cid:durableId="2119444452">
    <w:abstractNumId w:val="5"/>
  </w:num>
  <w:num w:numId="4" w16cid:durableId="1919246107">
    <w:abstractNumId w:val="0"/>
  </w:num>
  <w:num w:numId="5" w16cid:durableId="481969187">
    <w:abstractNumId w:val="6"/>
  </w:num>
  <w:num w:numId="6" w16cid:durableId="1419059263">
    <w:abstractNumId w:val="3"/>
  </w:num>
  <w:num w:numId="7" w16cid:durableId="1132673706">
    <w:abstractNumId w:val="2"/>
  </w:num>
  <w:num w:numId="8" w16cid:durableId="179864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64"/>
    <w:rsid w:val="00074A81"/>
    <w:rsid w:val="00074B56"/>
    <w:rsid w:val="000829D9"/>
    <w:rsid w:val="000B590A"/>
    <w:rsid w:val="000F765D"/>
    <w:rsid w:val="00106670"/>
    <w:rsid w:val="001C146F"/>
    <w:rsid w:val="001E72D0"/>
    <w:rsid w:val="0022599E"/>
    <w:rsid w:val="00231D15"/>
    <w:rsid w:val="00260F0D"/>
    <w:rsid w:val="00306513"/>
    <w:rsid w:val="00310F15"/>
    <w:rsid w:val="003576B6"/>
    <w:rsid w:val="003810A0"/>
    <w:rsid w:val="003820C1"/>
    <w:rsid w:val="00394006"/>
    <w:rsid w:val="003A11E8"/>
    <w:rsid w:val="004078EE"/>
    <w:rsid w:val="004108C3"/>
    <w:rsid w:val="004238D4"/>
    <w:rsid w:val="004C4178"/>
    <w:rsid w:val="005B7BF8"/>
    <w:rsid w:val="005E6D17"/>
    <w:rsid w:val="006140F8"/>
    <w:rsid w:val="006179C1"/>
    <w:rsid w:val="0066089C"/>
    <w:rsid w:val="00667D20"/>
    <w:rsid w:val="00706295"/>
    <w:rsid w:val="00743156"/>
    <w:rsid w:val="00746E3C"/>
    <w:rsid w:val="00767368"/>
    <w:rsid w:val="007B678B"/>
    <w:rsid w:val="008405E6"/>
    <w:rsid w:val="00873377"/>
    <w:rsid w:val="008B0F78"/>
    <w:rsid w:val="008D527D"/>
    <w:rsid w:val="008F3A9B"/>
    <w:rsid w:val="0095460D"/>
    <w:rsid w:val="009928CC"/>
    <w:rsid w:val="009B6E6B"/>
    <w:rsid w:val="009C4F7F"/>
    <w:rsid w:val="009E5864"/>
    <w:rsid w:val="00A82B82"/>
    <w:rsid w:val="00A93F86"/>
    <w:rsid w:val="00AC0D50"/>
    <w:rsid w:val="00B40F27"/>
    <w:rsid w:val="00B76DC4"/>
    <w:rsid w:val="00B77E0C"/>
    <w:rsid w:val="00BB229E"/>
    <w:rsid w:val="00BD0472"/>
    <w:rsid w:val="00C07A6C"/>
    <w:rsid w:val="00C17D15"/>
    <w:rsid w:val="00C52CF7"/>
    <w:rsid w:val="00C80B8C"/>
    <w:rsid w:val="00C93B18"/>
    <w:rsid w:val="00CD7FF6"/>
    <w:rsid w:val="00D124F6"/>
    <w:rsid w:val="00D23FE6"/>
    <w:rsid w:val="00D50051"/>
    <w:rsid w:val="00E037D8"/>
    <w:rsid w:val="00E37583"/>
    <w:rsid w:val="00E460C9"/>
    <w:rsid w:val="00E86930"/>
    <w:rsid w:val="00EF031C"/>
    <w:rsid w:val="00F27D65"/>
    <w:rsid w:val="00FA7E56"/>
    <w:rsid w:val="00FB1518"/>
    <w:rsid w:val="00FC09F2"/>
    <w:rsid w:val="00FD6E65"/>
    <w:rsid w:val="00FD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92905"/>
  <w15:chartTrackingRefBased/>
  <w15:docId w15:val="{18E50E78-EB3D-4335-970C-7A281FD0B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1909</Words>
  <Characters>10883</Characters>
  <Application>Microsoft Office Word</Application>
  <DocSecurity>0</DocSecurity>
  <Lines>90</Lines>
  <Paragraphs>25</Paragraphs>
  <ScaleCrop>false</ScaleCrop>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Smith</dc:creator>
  <cp:keywords/>
  <dc:description/>
  <cp:lastModifiedBy>Julie Smith</cp:lastModifiedBy>
  <cp:revision>9</cp:revision>
  <dcterms:created xsi:type="dcterms:W3CDTF">2022-11-28T15:20:00Z</dcterms:created>
  <dcterms:modified xsi:type="dcterms:W3CDTF">2022-11-28T15:24:00Z</dcterms:modified>
</cp:coreProperties>
</file>